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C9C47">
      <w:pPr>
        <w:pageBreakBefore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附件2：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（递交材料格式）</w:t>
      </w:r>
    </w:p>
    <w:p w14:paraId="201404FF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宋体"/>
          <w:snapToGrid w:val="0"/>
          <w:kern w:val="0"/>
          <w:sz w:val="32"/>
          <w:szCs w:val="32"/>
          <w:lang w:val="zh-CN"/>
        </w:rPr>
      </w:pPr>
    </w:p>
    <w:p w14:paraId="3B105CC4">
      <w:pPr>
        <w:pStyle w:val="11"/>
        <w:widowControl/>
        <w:shd w:val="clear" w:color="auto" w:fill="FFFFFF"/>
        <w:spacing w:before="0" w:beforeAutospacing="0" w:after="0" w:afterAutospacing="0"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南昌大学消防设施维护保养服务项目采购项目</w:t>
      </w:r>
    </w:p>
    <w:p w14:paraId="7DC39288">
      <w:pPr>
        <w:spacing w:line="80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采购需求征集意见反馈材料</w:t>
      </w:r>
    </w:p>
    <w:p w14:paraId="52D9689C">
      <w:pPr>
        <w:rPr>
          <w:rFonts w:hint="eastAsia" w:ascii="仿宋" w:hAnsi="仿宋" w:eastAsia="仿宋" w:cs="仿宋"/>
          <w:sz w:val="32"/>
          <w:szCs w:val="32"/>
        </w:rPr>
      </w:pPr>
    </w:p>
    <w:p w14:paraId="798F1697">
      <w:pPr>
        <w:rPr>
          <w:rFonts w:hint="eastAsia" w:ascii="仿宋" w:hAnsi="仿宋" w:eastAsia="仿宋" w:cs="仿宋"/>
          <w:sz w:val="32"/>
          <w:szCs w:val="32"/>
        </w:rPr>
      </w:pPr>
    </w:p>
    <w:p w14:paraId="01628A9B">
      <w:pPr>
        <w:rPr>
          <w:rFonts w:hint="eastAsia" w:ascii="仿宋" w:hAnsi="仿宋" w:eastAsia="仿宋" w:cs="仿宋"/>
          <w:sz w:val="32"/>
          <w:szCs w:val="32"/>
        </w:rPr>
      </w:pPr>
    </w:p>
    <w:p w14:paraId="3C6C1794">
      <w:pPr>
        <w:tabs>
          <w:tab w:val="left" w:pos="7055"/>
        </w:tabs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 w14:paraId="19D1563F">
      <w:pPr>
        <w:spacing w:line="8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 w14:paraId="0EE666C9">
      <w:pPr>
        <w:spacing w:line="8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公司名称（盖章）：</w:t>
      </w:r>
    </w:p>
    <w:p w14:paraId="3801F3D4">
      <w:pPr>
        <w:spacing w:line="8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日期：   年  月  日</w:t>
      </w:r>
    </w:p>
    <w:p w14:paraId="3DF3D871">
      <w:pPr>
        <w:pStyle w:val="12"/>
        <w:ind w:firstLine="210"/>
      </w:pPr>
    </w:p>
    <w:p w14:paraId="4EC34B61">
      <w:pPr>
        <w:pStyle w:val="13"/>
        <w:ind w:firstLine="640"/>
        <w:rPr>
          <w:rFonts w:hint="eastAsia" w:ascii="仿宋" w:hAnsi="仿宋" w:eastAsia="仿宋"/>
          <w:sz w:val="32"/>
          <w:szCs w:val="32"/>
        </w:rPr>
      </w:pPr>
    </w:p>
    <w:p w14:paraId="352FAA65">
      <w:pPr>
        <w:pStyle w:val="5"/>
        <w:ind w:firstLine="0"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一、采购产品的产业发展简况（</w:t>
      </w:r>
      <w:r>
        <w:rPr>
          <w:rFonts w:ascii="仿宋" w:hAnsi="仿宋" w:eastAsia="仿宋"/>
          <w:i/>
          <w:sz w:val="32"/>
          <w:szCs w:val="32"/>
        </w:rPr>
        <w:t>包括该类现有产品的技术水平、工艺水平、技术路线、兼容性、安全要求，以及未来发展趋势等</w:t>
      </w:r>
      <w:r>
        <w:rPr>
          <w:rFonts w:ascii="仿宋" w:hAnsi="仿宋" w:eastAsia="仿宋" w:cs="仿宋"/>
          <w:b/>
          <w:bCs/>
          <w:sz w:val="32"/>
          <w:szCs w:val="32"/>
        </w:rPr>
        <w:t>）</w:t>
      </w:r>
    </w:p>
    <w:p w14:paraId="00A8BC96">
      <w:pPr>
        <w:pStyle w:val="5"/>
        <w:ind w:firstLine="0" w:firstLineChars="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4577C70">
      <w:pPr>
        <w:pStyle w:val="5"/>
        <w:ind w:firstLine="0" w:firstLineChars="0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ascii="仿宋" w:hAnsi="仿宋" w:eastAsia="仿宋" w:cs="仿宋"/>
          <w:b/>
          <w:kern w:val="0"/>
          <w:sz w:val="32"/>
          <w:szCs w:val="32"/>
        </w:rPr>
        <w:t>二、同类项目历史成交情况（服务类采购不填）</w:t>
      </w:r>
    </w:p>
    <w:tbl>
      <w:tblPr>
        <w:tblStyle w:val="14"/>
        <w:tblpPr w:leftFromText="180" w:rightFromText="180" w:vertAnchor="text" w:horzAnchor="page" w:tblpXSpec="center" w:tblpY="264"/>
        <w:tblOverlap w:val="never"/>
        <w:tblW w:w="8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31"/>
        <w:gridCol w:w="1205"/>
        <w:gridCol w:w="1727"/>
        <w:gridCol w:w="1535"/>
        <w:gridCol w:w="1796"/>
      </w:tblGrid>
      <w:tr w14:paraId="39E3F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CC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1A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80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采购单位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B6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货物品牌型号及技术参数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8E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成交单位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EE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成交公告网址</w:t>
            </w:r>
          </w:p>
        </w:tc>
      </w:tr>
      <w:tr w14:paraId="38F73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30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D7B2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89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4C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E2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2B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2FBC7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9E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6D08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C8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66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AC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D7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2DA19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40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722B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89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8D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94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00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C4BF9F6">
      <w:pPr>
        <w:pStyle w:val="5"/>
        <w:ind w:firstLine="0" w:firstLineChars="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9C1266F"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三、</w:t>
      </w:r>
      <w:r>
        <w:rPr>
          <w:rFonts w:hint="eastAsia" w:ascii="仿宋" w:hAnsi="仿宋" w:eastAsia="仿宋"/>
          <w:b/>
          <w:sz w:val="32"/>
          <w:szCs w:val="32"/>
        </w:rPr>
        <w:t>对本项目采购需求的完整性、明确性、科学性、合理性、提出具体意见建议。</w:t>
      </w:r>
    </w:p>
    <w:p w14:paraId="01EC68E3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 w14:paraId="658089FB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 w14:paraId="0F3A40E6"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四、针对本项目预算提出的建议（总价或分项报价）</w:t>
      </w:r>
    </w:p>
    <w:tbl>
      <w:tblPr>
        <w:tblStyle w:val="1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409"/>
        <w:gridCol w:w="2268"/>
      </w:tblGrid>
      <w:tr w14:paraId="34209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8D87273">
            <w:pPr>
              <w:pStyle w:val="5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货物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/服务名称</w:t>
            </w:r>
          </w:p>
        </w:tc>
        <w:tc>
          <w:tcPr>
            <w:tcW w:w="2409" w:type="dxa"/>
          </w:tcPr>
          <w:p w14:paraId="32AB76C7">
            <w:pPr>
              <w:pStyle w:val="5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价格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（单位：元）</w:t>
            </w:r>
          </w:p>
        </w:tc>
        <w:tc>
          <w:tcPr>
            <w:tcW w:w="2268" w:type="dxa"/>
          </w:tcPr>
          <w:p w14:paraId="76F87154">
            <w:pPr>
              <w:pStyle w:val="5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 w14:paraId="73149C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14731D5">
            <w:pPr>
              <w:pStyle w:val="5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34FAB06">
            <w:pPr>
              <w:pStyle w:val="5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260B536">
            <w:pPr>
              <w:pStyle w:val="5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316624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8CAA0CF">
            <w:pPr>
              <w:pStyle w:val="5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0882601">
            <w:pPr>
              <w:pStyle w:val="5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26B121">
            <w:pPr>
              <w:pStyle w:val="5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369C5A20">
      <w:pPr>
        <w:pStyle w:val="5"/>
        <w:ind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73A53F2">
      <w:pPr>
        <w:pStyle w:val="5"/>
        <w:ind w:firstLine="0" w:firstLineChars="0"/>
        <w:rPr>
          <w:rFonts w:hint="eastAsia"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五、企业营业执照</w:t>
      </w:r>
    </w:p>
    <w:p w14:paraId="03B327FC">
      <w:pPr>
        <w:pStyle w:val="5"/>
        <w:ind w:firstLine="0" w:firstLine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致：南昌大学</w:t>
      </w:r>
    </w:p>
    <w:p w14:paraId="0B11A373">
      <w:pPr>
        <w:widowControl/>
        <w:spacing w:after="150" w:line="420" w:lineRule="exact"/>
        <w:ind w:firstLine="4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根据</w:t>
      </w:r>
      <w:r>
        <w:rPr>
          <w:rFonts w:hint="eastAsia" w:ascii="仿宋" w:hAnsi="仿宋" w:eastAsia="仿宋" w:cs="仿宋"/>
          <w:bCs/>
          <w:sz w:val="32"/>
          <w:szCs w:val="32"/>
        </w:rPr>
        <w:t>×××采购项目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采购需求调查征求内容，我公司现按需求内容提交企业营业执照及相关调查材料一套。</w:t>
      </w:r>
    </w:p>
    <w:p w14:paraId="3EB82F65">
      <w:pPr>
        <w:widowControl/>
        <w:spacing w:after="150"/>
        <w:ind w:firstLine="4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AFF0D82">
      <w:pPr>
        <w:widowControl/>
        <w:spacing w:after="150"/>
        <w:ind w:firstLine="4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公司通信地址：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             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邮编：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    </w:t>
      </w:r>
    </w:p>
    <w:p w14:paraId="65B60991">
      <w:pPr>
        <w:widowControl/>
        <w:spacing w:after="150"/>
        <w:ind w:firstLine="4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联系方法：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（包括但不限于：联系人、联系电话、手机、传真、电子邮箱等）</w:t>
      </w:r>
    </w:p>
    <w:p w14:paraId="1399FB9C">
      <w:pPr>
        <w:widowControl/>
        <w:spacing w:after="150"/>
        <w:ind w:firstLine="4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 w14:paraId="155653C9">
      <w:pPr>
        <w:widowControl/>
        <w:spacing w:after="150"/>
        <w:ind w:firstLine="42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BD8FDC5">
      <w:pPr>
        <w:widowControl/>
        <w:spacing w:after="150"/>
        <w:ind w:firstLine="42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E8C2770">
      <w:pPr>
        <w:widowControl/>
        <w:spacing w:after="150"/>
        <w:ind w:firstLine="42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（全称并加盖单位公章）</w:t>
      </w:r>
    </w:p>
    <w:p w14:paraId="21D1C85C">
      <w:pPr>
        <w:widowControl/>
        <w:spacing w:after="150"/>
        <w:ind w:firstLine="42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日期：   年   月  日</w:t>
      </w:r>
    </w:p>
    <w:p w14:paraId="08002EA4">
      <w:pPr>
        <w:pStyle w:val="5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 </w:t>
      </w:r>
    </w:p>
    <w:p w14:paraId="0A0A0C6B">
      <w:pPr>
        <w:pStyle w:val="5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企业营业执照扫描件粘贴处</w:t>
      </w:r>
    </w:p>
    <w:tbl>
      <w:tblPr>
        <w:tblStyle w:val="1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545E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522" w:type="dxa"/>
          </w:tcPr>
          <w:p w14:paraId="3E8B193F">
            <w:pPr>
              <w:pStyle w:val="5"/>
              <w:ind w:firstLine="0" w:firstLineChars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 w14:paraId="0E0BA6C4">
      <w:pPr>
        <w:pStyle w:val="5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FD51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7F7A4">
                          <w:pPr>
                            <w:pStyle w:val="9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29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DlLqx0QAAAAMBAAAPAAAAAAAAAAEAIAAAACIAAABkcnMvZG93bnJldi54&#10;bWxQSwECFAAUAAAACACHTuJAqTHU9sgBAACN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17F7A4">
                    <w:pPr>
                      <w:pStyle w:val="9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29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D5540">
    <w:pPr>
      <w:pStyle w:val="6"/>
      <w:spacing w:line="211" w:lineRule="auto"/>
      <w:ind w:left="477"/>
      <w:rPr>
        <w:sz w:val="18"/>
        <w:szCs w:val="18"/>
      </w:rPr>
    </w:pPr>
    <w:r>
      <w:rPr>
        <w:sz w:val="18"/>
        <w:szCs w:val="18"/>
      </w:rPr>
      <w:drawing>
        <wp:inline distT="0" distB="0" distL="0" distR="0">
          <wp:extent cx="716280" cy="220980"/>
          <wp:effectExtent l="0" t="0" r="7620" b="7620"/>
          <wp:docPr id="9" name="IM 1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 1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0" cy="221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  <w:u w:val="single" w:color="auto"/>
      </w:rPr>
      <w:t xml:space="preserve">                                                           </w:t>
    </w:r>
    <w:r>
      <w:rPr>
        <w:b/>
        <w:bCs/>
        <w:spacing w:val="-2"/>
        <w:sz w:val="18"/>
        <w:szCs w:val="18"/>
        <w:u w:val="single" w:color="auto"/>
      </w:rPr>
      <w:t>南昌大学消防设施维护保养服务项目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0MjVhYjZmZjE3MTdmNDZjMDZjODgwMjA2MWMzZjcifQ=="/>
  </w:docVars>
  <w:rsids>
    <w:rsidRoot w:val="2B8D79DE"/>
    <w:rsid w:val="00030FE2"/>
    <w:rsid w:val="000A267E"/>
    <w:rsid w:val="000B6D36"/>
    <w:rsid w:val="000D7605"/>
    <w:rsid w:val="00104D56"/>
    <w:rsid w:val="001331DA"/>
    <w:rsid w:val="00142986"/>
    <w:rsid w:val="00144668"/>
    <w:rsid w:val="00174E10"/>
    <w:rsid w:val="001A548C"/>
    <w:rsid w:val="001F6F11"/>
    <w:rsid w:val="001F7160"/>
    <w:rsid w:val="00217F6B"/>
    <w:rsid w:val="002723E0"/>
    <w:rsid w:val="002D19C8"/>
    <w:rsid w:val="002E2774"/>
    <w:rsid w:val="00322D95"/>
    <w:rsid w:val="003264D6"/>
    <w:rsid w:val="00330937"/>
    <w:rsid w:val="00335715"/>
    <w:rsid w:val="00337EBE"/>
    <w:rsid w:val="00367EDA"/>
    <w:rsid w:val="00384E86"/>
    <w:rsid w:val="003E3FB1"/>
    <w:rsid w:val="00441209"/>
    <w:rsid w:val="00446FE6"/>
    <w:rsid w:val="00476453"/>
    <w:rsid w:val="004A34CE"/>
    <w:rsid w:val="004A790F"/>
    <w:rsid w:val="004E3BB2"/>
    <w:rsid w:val="00521DA8"/>
    <w:rsid w:val="00527718"/>
    <w:rsid w:val="005420E5"/>
    <w:rsid w:val="00556802"/>
    <w:rsid w:val="00595925"/>
    <w:rsid w:val="005D341A"/>
    <w:rsid w:val="005E1C01"/>
    <w:rsid w:val="0063134A"/>
    <w:rsid w:val="006457EB"/>
    <w:rsid w:val="00666DC4"/>
    <w:rsid w:val="006965A7"/>
    <w:rsid w:val="0072755E"/>
    <w:rsid w:val="00753FD6"/>
    <w:rsid w:val="007704A1"/>
    <w:rsid w:val="007C5E52"/>
    <w:rsid w:val="007D676F"/>
    <w:rsid w:val="00813866"/>
    <w:rsid w:val="00864D85"/>
    <w:rsid w:val="00864F28"/>
    <w:rsid w:val="00873F47"/>
    <w:rsid w:val="008752AB"/>
    <w:rsid w:val="008762EC"/>
    <w:rsid w:val="008831A2"/>
    <w:rsid w:val="008B1019"/>
    <w:rsid w:val="008D2BA5"/>
    <w:rsid w:val="008D3587"/>
    <w:rsid w:val="008E3588"/>
    <w:rsid w:val="008E628A"/>
    <w:rsid w:val="00943570"/>
    <w:rsid w:val="009553F9"/>
    <w:rsid w:val="00986A3D"/>
    <w:rsid w:val="00993E15"/>
    <w:rsid w:val="00A25B6E"/>
    <w:rsid w:val="00A3418C"/>
    <w:rsid w:val="00A348F8"/>
    <w:rsid w:val="00A36FA0"/>
    <w:rsid w:val="00A72559"/>
    <w:rsid w:val="00A81DB5"/>
    <w:rsid w:val="00A81F33"/>
    <w:rsid w:val="00AA2EA9"/>
    <w:rsid w:val="00AB45A7"/>
    <w:rsid w:val="00AE7ECC"/>
    <w:rsid w:val="00B07818"/>
    <w:rsid w:val="00B54114"/>
    <w:rsid w:val="00B80393"/>
    <w:rsid w:val="00BE5C6A"/>
    <w:rsid w:val="00C00819"/>
    <w:rsid w:val="00C418A6"/>
    <w:rsid w:val="00C42079"/>
    <w:rsid w:val="00C50F11"/>
    <w:rsid w:val="00C70B91"/>
    <w:rsid w:val="00CA16C2"/>
    <w:rsid w:val="00D15067"/>
    <w:rsid w:val="00DB6C5B"/>
    <w:rsid w:val="00DF52F2"/>
    <w:rsid w:val="00E14492"/>
    <w:rsid w:val="00E33D89"/>
    <w:rsid w:val="00E5139E"/>
    <w:rsid w:val="00E71167"/>
    <w:rsid w:val="00E738FC"/>
    <w:rsid w:val="00EF18E4"/>
    <w:rsid w:val="00F4535C"/>
    <w:rsid w:val="00F64F10"/>
    <w:rsid w:val="00F73ABB"/>
    <w:rsid w:val="00F9436B"/>
    <w:rsid w:val="00FB364B"/>
    <w:rsid w:val="00FB3D0D"/>
    <w:rsid w:val="00FC12E8"/>
    <w:rsid w:val="05AE5C90"/>
    <w:rsid w:val="09241217"/>
    <w:rsid w:val="0F35732F"/>
    <w:rsid w:val="12484AA9"/>
    <w:rsid w:val="169543EA"/>
    <w:rsid w:val="2002442B"/>
    <w:rsid w:val="209E0592"/>
    <w:rsid w:val="2B8D79DE"/>
    <w:rsid w:val="31404608"/>
    <w:rsid w:val="34C9298E"/>
    <w:rsid w:val="35482106"/>
    <w:rsid w:val="3915496F"/>
    <w:rsid w:val="42CA00D5"/>
    <w:rsid w:val="44514974"/>
    <w:rsid w:val="486D0780"/>
    <w:rsid w:val="573B6637"/>
    <w:rsid w:val="66EA7759"/>
    <w:rsid w:val="69E718CB"/>
    <w:rsid w:val="7FF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17"/>
    <w:qFormat/>
    <w:uiPriority w:val="1"/>
    <w:pPr>
      <w:autoSpaceDE w:val="0"/>
      <w:autoSpaceDN w:val="0"/>
      <w:ind w:left="312" w:hanging="207"/>
      <w:jc w:val="left"/>
      <w:outlineLvl w:val="4"/>
    </w:pPr>
    <w:rPr>
      <w:rFonts w:ascii="宋体" w:hAnsi="宋体" w:eastAsia="宋体" w:cs="宋体"/>
      <w:b/>
      <w:bCs/>
      <w:kern w:val="0"/>
      <w:sz w:val="19"/>
      <w:szCs w:val="19"/>
      <w:lang w:val="zh-CN" w:bidi="zh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Body Text"/>
    <w:basedOn w:val="1"/>
    <w:link w:val="18"/>
    <w:qFormat/>
    <w:uiPriority w:val="1"/>
    <w:pPr>
      <w:autoSpaceDE w:val="0"/>
      <w:autoSpaceDN w:val="0"/>
      <w:spacing w:line="360" w:lineRule="auto"/>
      <w:ind w:firstLine="240" w:firstLineChars="100"/>
      <w:jc w:val="left"/>
    </w:pPr>
    <w:rPr>
      <w:rFonts w:ascii="仿宋" w:hAnsi="仿宋" w:eastAsia="仿宋" w:cs="宋体"/>
      <w:kern w:val="0"/>
      <w:sz w:val="24"/>
      <w:lang w:bidi="zh-CN"/>
    </w:rPr>
  </w:style>
  <w:style w:type="paragraph" w:styleId="7">
    <w:name w:val="Body Text Indent"/>
    <w:basedOn w:val="1"/>
    <w:link w:val="23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8">
    <w:name w:val="Body Text Indent 2"/>
    <w:basedOn w:val="1"/>
    <w:qFormat/>
    <w:uiPriority w:val="0"/>
    <w:pPr>
      <w:spacing w:line="312" w:lineRule="auto"/>
      <w:ind w:firstLine="480" w:firstLineChars="200"/>
    </w:pPr>
    <w:rPr>
      <w:sz w:val="24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2">
    <w:name w:val="Body Text First Indent"/>
    <w:basedOn w:val="6"/>
    <w:link w:val="22"/>
    <w:qFormat/>
    <w:uiPriority w:val="99"/>
    <w:pPr>
      <w:autoSpaceDE/>
      <w:autoSpaceDN/>
      <w:spacing w:after="120" w:line="24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lang w:bidi="ar-SA"/>
    </w:rPr>
  </w:style>
  <w:style w:type="paragraph" w:styleId="13">
    <w:name w:val="Body Text First Indent 2"/>
    <w:basedOn w:val="7"/>
    <w:link w:val="24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标题 5 字符"/>
    <w:basedOn w:val="16"/>
    <w:link w:val="4"/>
    <w:qFormat/>
    <w:uiPriority w:val="1"/>
    <w:rPr>
      <w:rFonts w:ascii="宋体" w:hAnsi="宋体" w:eastAsia="宋体" w:cs="宋体"/>
      <w:b/>
      <w:bCs/>
      <w:sz w:val="19"/>
      <w:szCs w:val="19"/>
      <w:lang w:val="zh-CN" w:bidi="zh-CN"/>
    </w:rPr>
  </w:style>
  <w:style w:type="character" w:customStyle="1" w:styleId="18">
    <w:name w:val="正文文本 字符"/>
    <w:basedOn w:val="16"/>
    <w:link w:val="6"/>
    <w:qFormat/>
    <w:uiPriority w:val="1"/>
    <w:rPr>
      <w:rFonts w:ascii="仿宋" w:hAnsi="仿宋" w:eastAsia="仿宋" w:cs="宋体"/>
      <w:sz w:val="24"/>
      <w:szCs w:val="24"/>
      <w:lang w:bidi="zh-CN"/>
    </w:rPr>
  </w:style>
  <w:style w:type="character" w:customStyle="1" w:styleId="19">
    <w:name w:val="页眉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16"/>
    <w:link w:val="9"/>
    <w:qFormat/>
    <w:uiPriority w:val="0"/>
    <w:rPr>
      <w:kern w:val="2"/>
      <w:sz w:val="18"/>
      <w:szCs w:val="18"/>
    </w:rPr>
  </w:style>
  <w:style w:type="character" w:customStyle="1" w:styleId="21">
    <w:name w:val="标题 2 字符"/>
    <w:basedOn w:val="16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正文文本首行缩进 字符"/>
    <w:basedOn w:val="18"/>
    <w:link w:val="12"/>
    <w:qFormat/>
    <w:uiPriority w:val="99"/>
    <w:rPr>
      <w:rFonts w:ascii="仿宋" w:hAnsi="仿宋" w:eastAsia="仿宋" w:cs="宋体"/>
      <w:kern w:val="2"/>
      <w:sz w:val="21"/>
      <w:szCs w:val="24"/>
      <w:lang w:bidi="zh-CN"/>
    </w:rPr>
  </w:style>
  <w:style w:type="character" w:customStyle="1" w:styleId="23">
    <w:name w:val="正文文本缩进 字符"/>
    <w:basedOn w:val="16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正文文本首行缩进 2 字符"/>
    <w:basedOn w:val="23"/>
    <w:link w:val="1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5">
    <w:name w:val="font31"/>
    <w:basedOn w:val="1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41"/>
    <w:basedOn w:val="1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7">
    <w:name w:val="font01"/>
    <w:basedOn w:val="1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styleId="28">
    <w:name w:val="List Paragraph"/>
    <w:basedOn w:val="1"/>
    <w:link w:val="29"/>
    <w:unhideWhenUsed/>
    <w:qFormat/>
    <w:uiPriority w:val="99"/>
    <w:pPr>
      <w:ind w:firstLine="420" w:firstLineChars="200"/>
    </w:pPr>
  </w:style>
  <w:style w:type="character" w:customStyle="1" w:styleId="29">
    <w:name w:val="列表段落 字符"/>
    <w:basedOn w:val="16"/>
    <w:link w:val="28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0">
    <w:name w:val="列出段落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21912</Words>
  <Characters>23167</Characters>
  <Lines>72</Lines>
  <Paragraphs>20</Paragraphs>
  <TotalTime>11</TotalTime>
  <ScaleCrop>false</ScaleCrop>
  <LinksUpToDate>false</LinksUpToDate>
  <CharactersWithSpaces>23623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2025-03-20T06:27:00Z</dcterms:created>
  <dc:creator>廖艺齐</dc:creator>
  <cp:lastModifiedBy>N</cp:lastModifiedBy>
  <cp:lastPrinted>2025-04-22T09:35:00Z</cp:lastPrinted>
  <dcterms:modified xsi:type="dcterms:W3CDTF">2025-06-12T08:31:01Z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D225623A299F47C4B8306039A986AFCC_13</vt:lpwstr>
  </property>
  <property fmtid="{D5CDD505-2E9C-101B-9397-08002B2CF9AE}" pid="4" name="KSOTemplateDocerSaveRecord">
    <vt:lpwstr>eyJoZGlkIjoiNGNjOTViYzllNGEyZjNjMjhlNTM5YWVmY2UxNTNhYjgiLCJ1c2VySWQiOiIyODc4NDg0MTkifQ==</vt:lpwstr>
  </property>
</Properties>
</file>